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86" w:rsidRPr="003967BE" w:rsidRDefault="00ED4186" w:rsidP="003967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7BE">
        <w:rPr>
          <w:rFonts w:ascii="Times New Roman" w:hAnsi="Times New Roman" w:cs="Times New Roman"/>
          <w:b/>
          <w:sz w:val="32"/>
          <w:szCs w:val="32"/>
          <w:u w:val="single"/>
        </w:rPr>
        <w:t>СИЛА РОССИИ</w:t>
      </w:r>
    </w:p>
    <w:p w:rsidR="00ED4186" w:rsidRPr="005E68B0" w:rsidRDefault="00ED4186" w:rsidP="00396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94C" w:rsidRPr="005E68B0">
        <w:rPr>
          <w:rFonts w:ascii="Times New Roman" w:hAnsi="Times New Roman" w:cs="Times New Roman"/>
          <w:sz w:val="28"/>
          <w:szCs w:val="28"/>
        </w:rPr>
        <w:t xml:space="preserve"> Восьмого июня в  Дубровском СДК прошла театрализованная концертная программа «Сила России», посвященная Дню России.</w:t>
      </w:r>
    </w:p>
    <w:p w:rsidR="00490850" w:rsidRPr="005E68B0" w:rsidRDefault="0013694C" w:rsidP="00396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 xml:space="preserve"> </w:t>
      </w:r>
      <w:r w:rsidR="00ED4186" w:rsidRPr="005E68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68B0">
        <w:rPr>
          <w:rFonts w:ascii="Times New Roman" w:hAnsi="Times New Roman" w:cs="Times New Roman"/>
          <w:sz w:val="28"/>
          <w:szCs w:val="28"/>
        </w:rPr>
        <w:t xml:space="preserve">Перед    </w:t>
      </w:r>
      <w:r w:rsidR="003967BE" w:rsidRPr="005E68B0">
        <w:rPr>
          <w:rFonts w:ascii="Times New Roman" w:hAnsi="Times New Roman" w:cs="Times New Roman"/>
          <w:sz w:val="28"/>
          <w:szCs w:val="28"/>
        </w:rPr>
        <w:t>К</w:t>
      </w:r>
      <w:r w:rsidRPr="005E68B0">
        <w:rPr>
          <w:rFonts w:ascii="Times New Roman" w:hAnsi="Times New Roman" w:cs="Times New Roman"/>
          <w:sz w:val="28"/>
          <w:szCs w:val="28"/>
        </w:rPr>
        <w:t xml:space="preserve">оролем далекого государства возникает  вопрос: «В  чем  же сила России? Все  напасти преодолевает ее народ,  встает и процветает». Засылает  он  тогда  в Россию </w:t>
      </w:r>
      <w:r w:rsidR="003967BE" w:rsidRPr="005E68B0">
        <w:rPr>
          <w:rFonts w:ascii="Times New Roman" w:hAnsi="Times New Roman" w:cs="Times New Roman"/>
          <w:sz w:val="28"/>
          <w:szCs w:val="28"/>
        </w:rPr>
        <w:t xml:space="preserve"> своего Ш</w:t>
      </w:r>
      <w:r w:rsidRPr="005E68B0">
        <w:rPr>
          <w:rFonts w:ascii="Times New Roman" w:hAnsi="Times New Roman" w:cs="Times New Roman"/>
          <w:sz w:val="28"/>
          <w:szCs w:val="28"/>
        </w:rPr>
        <w:t>пиона, который должен разузнать про эту силу, выведать секрет  у русского  народа.</w:t>
      </w:r>
    </w:p>
    <w:p w:rsidR="00B015E4" w:rsidRPr="005E68B0" w:rsidRDefault="00ED4186" w:rsidP="00396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7BE" w:rsidRPr="005E68B0">
        <w:rPr>
          <w:rFonts w:ascii="Times New Roman" w:hAnsi="Times New Roman" w:cs="Times New Roman"/>
          <w:sz w:val="28"/>
          <w:szCs w:val="28"/>
        </w:rPr>
        <w:t>Попадает Ш</w:t>
      </w:r>
      <w:r w:rsidR="0013694C" w:rsidRPr="005E68B0">
        <w:rPr>
          <w:rFonts w:ascii="Times New Roman" w:hAnsi="Times New Roman" w:cs="Times New Roman"/>
          <w:sz w:val="28"/>
          <w:szCs w:val="28"/>
        </w:rPr>
        <w:t xml:space="preserve">пион на праздник, где </w:t>
      </w:r>
      <w:r w:rsidRPr="005E68B0">
        <w:rPr>
          <w:rFonts w:ascii="Times New Roman" w:hAnsi="Times New Roman" w:cs="Times New Roman"/>
          <w:sz w:val="28"/>
          <w:szCs w:val="28"/>
        </w:rPr>
        <w:t xml:space="preserve">слышит  он </w:t>
      </w:r>
      <w:r w:rsidR="0013694C" w:rsidRPr="005E68B0">
        <w:rPr>
          <w:rFonts w:ascii="Times New Roman" w:hAnsi="Times New Roman" w:cs="Times New Roman"/>
          <w:sz w:val="28"/>
          <w:szCs w:val="28"/>
        </w:rPr>
        <w:t xml:space="preserve">много добрых слов от </w:t>
      </w:r>
      <w:r w:rsidR="00B015E4" w:rsidRPr="005E68B0">
        <w:rPr>
          <w:rFonts w:ascii="Times New Roman" w:hAnsi="Times New Roman" w:cs="Times New Roman"/>
          <w:sz w:val="28"/>
          <w:szCs w:val="28"/>
        </w:rPr>
        <w:t>россиян</w:t>
      </w:r>
      <w:r w:rsidR="0013694C" w:rsidRPr="005E68B0">
        <w:rPr>
          <w:rFonts w:ascii="Times New Roman" w:hAnsi="Times New Roman" w:cs="Times New Roman"/>
          <w:sz w:val="28"/>
          <w:szCs w:val="28"/>
        </w:rPr>
        <w:t xml:space="preserve"> о любимой Родине</w:t>
      </w:r>
      <w:r w:rsidR="00B015E4" w:rsidRPr="005E68B0">
        <w:rPr>
          <w:rFonts w:ascii="Times New Roman" w:hAnsi="Times New Roman" w:cs="Times New Roman"/>
          <w:sz w:val="28"/>
          <w:szCs w:val="28"/>
        </w:rPr>
        <w:t xml:space="preserve">. </w:t>
      </w:r>
      <w:r w:rsidR="003967BE" w:rsidRPr="005E68B0">
        <w:rPr>
          <w:rFonts w:ascii="Times New Roman" w:hAnsi="Times New Roman" w:cs="Times New Roman"/>
          <w:sz w:val="28"/>
          <w:szCs w:val="28"/>
        </w:rPr>
        <w:t>Послушал, послушал Ш</w:t>
      </w:r>
      <w:r w:rsidR="00B015E4" w:rsidRPr="005E68B0">
        <w:rPr>
          <w:rFonts w:ascii="Times New Roman" w:hAnsi="Times New Roman" w:cs="Times New Roman"/>
          <w:sz w:val="28"/>
          <w:szCs w:val="28"/>
        </w:rPr>
        <w:t>пион селян и не смог понять,  почему наш народ такой непобедимый. А зоркие ведущие праздника сумели изловить этого лазутчика и на его вопрос о силе России ответили, что нет никакого в этом  секрета, что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Россия начиналась не с меча,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Она с косы и плуга начиналась.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Не потому, что кровь не горяча</w:t>
      </w:r>
      <w:r w:rsidR="00ED4186" w:rsidRPr="005E68B0">
        <w:rPr>
          <w:rFonts w:ascii="Times New Roman" w:hAnsi="Times New Roman" w:cs="Times New Roman"/>
          <w:sz w:val="28"/>
          <w:szCs w:val="28"/>
        </w:rPr>
        <w:t>,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А потому, что русского плеча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Ни разу в жизни злоба не касалась…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… Россия начиналась не с меча,</w:t>
      </w:r>
    </w:p>
    <w:p w:rsidR="00B015E4" w:rsidRPr="005E68B0" w:rsidRDefault="00B015E4" w:rsidP="00396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И потому она непобедима</w:t>
      </w:r>
      <w:r w:rsidR="003967BE" w:rsidRPr="005E68B0">
        <w:rPr>
          <w:rFonts w:ascii="Times New Roman" w:hAnsi="Times New Roman" w:cs="Times New Roman"/>
          <w:sz w:val="28"/>
          <w:szCs w:val="28"/>
        </w:rPr>
        <w:t>…</w:t>
      </w:r>
    </w:p>
    <w:p w:rsidR="00ED4186" w:rsidRPr="005E68B0" w:rsidRDefault="003967BE" w:rsidP="00396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 xml:space="preserve">         На сцене выступали и дети и взрослые. Пели песни и русские народные, и современные, прославляющие свою Родину. А как замечательно танцевали дети!!! </w:t>
      </w:r>
      <w:proofErr w:type="gramStart"/>
      <w:r w:rsidR="00ED4186" w:rsidRPr="005E68B0">
        <w:rPr>
          <w:rFonts w:ascii="Times New Roman" w:hAnsi="Times New Roman" w:cs="Times New Roman"/>
          <w:sz w:val="28"/>
          <w:szCs w:val="28"/>
        </w:rPr>
        <w:t xml:space="preserve">Большое спасибо всем участникам художественной самодеятельности, принявшим участие в праздничной программе, а именно детской вокальной группе «Игрицы», хореографическим группам «Домино», «Игрицы», солистам Костомаровой Валентине Александровне, Гычевой Ксении, Разуевой Маргарите, Верясовой Анастасии, </w:t>
      </w:r>
      <w:proofErr w:type="spellStart"/>
      <w:r w:rsidR="00ED4186" w:rsidRPr="005E68B0">
        <w:rPr>
          <w:rFonts w:ascii="Times New Roman" w:hAnsi="Times New Roman" w:cs="Times New Roman"/>
          <w:sz w:val="28"/>
          <w:szCs w:val="28"/>
        </w:rPr>
        <w:t>Кусовой</w:t>
      </w:r>
      <w:proofErr w:type="spellEnd"/>
      <w:r w:rsidR="00ED4186" w:rsidRPr="005E68B0">
        <w:rPr>
          <w:rFonts w:ascii="Times New Roman" w:hAnsi="Times New Roman" w:cs="Times New Roman"/>
          <w:sz w:val="28"/>
          <w:szCs w:val="28"/>
        </w:rPr>
        <w:t xml:space="preserve"> Даше, Гребеник Даше, женской вокальной группе «Дубравушка», а также нашим артистам</w:t>
      </w:r>
      <w:r w:rsidR="00E042C9" w:rsidRPr="005E68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042C9" w:rsidRPr="005E68B0">
        <w:rPr>
          <w:rFonts w:ascii="Times New Roman" w:hAnsi="Times New Roman" w:cs="Times New Roman"/>
          <w:sz w:val="28"/>
          <w:szCs w:val="28"/>
        </w:rPr>
        <w:t xml:space="preserve"> Ждановой Ольге Сергеевне, </w:t>
      </w:r>
      <w:r w:rsidR="00ED4186" w:rsidRPr="005E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186" w:rsidRPr="005E68B0">
        <w:rPr>
          <w:rFonts w:ascii="Times New Roman" w:hAnsi="Times New Roman" w:cs="Times New Roman"/>
          <w:sz w:val="28"/>
          <w:szCs w:val="28"/>
        </w:rPr>
        <w:t>Костяеву</w:t>
      </w:r>
      <w:proofErr w:type="spellEnd"/>
      <w:r w:rsidR="00ED4186" w:rsidRPr="005E68B0">
        <w:rPr>
          <w:rFonts w:ascii="Times New Roman" w:hAnsi="Times New Roman" w:cs="Times New Roman"/>
          <w:sz w:val="28"/>
          <w:szCs w:val="28"/>
        </w:rPr>
        <w:t xml:space="preserve"> Сергею, </w:t>
      </w:r>
      <w:proofErr w:type="spellStart"/>
      <w:r w:rsidR="00ED4186" w:rsidRPr="005E68B0">
        <w:rPr>
          <w:rFonts w:ascii="Times New Roman" w:hAnsi="Times New Roman" w:cs="Times New Roman"/>
          <w:sz w:val="28"/>
          <w:szCs w:val="28"/>
        </w:rPr>
        <w:t>Солодовникову</w:t>
      </w:r>
      <w:proofErr w:type="spellEnd"/>
      <w:r w:rsidR="00ED4186" w:rsidRPr="005E68B0">
        <w:rPr>
          <w:rFonts w:ascii="Times New Roman" w:hAnsi="Times New Roman" w:cs="Times New Roman"/>
          <w:sz w:val="28"/>
          <w:szCs w:val="28"/>
        </w:rPr>
        <w:t xml:space="preserve"> Даниилу, Немцевой Кате.</w:t>
      </w:r>
    </w:p>
    <w:p w:rsidR="005E68B0" w:rsidRPr="005E68B0" w:rsidRDefault="005E68B0" w:rsidP="00396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5E68B0">
        <w:rPr>
          <w:rFonts w:ascii="Times New Roman" w:hAnsi="Times New Roman" w:cs="Times New Roman"/>
          <w:sz w:val="28"/>
          <w:szCs w:val="28"/>
        </w:rPr>
        <w:t>А также большое спасибо работникам Дубровского Дома культуры Немцевой Надежде Юрьевне и Богатову Николаю Михайловичу, которые подготовили это праздничное мероприятие.</w:t>
      </w:r>
    </w:p>
    <w:p w:rsidR="005E68B0" w:rsidRPr="005E68B0" w:rsidRDefault="005E68B0" w:rsidP="00396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8B0" w:rsidRDefault="005E68B0" w:rsidP="003967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E68B0" w:rsidRDefault="005E68B0" w:rsidP="005E68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 xml:space="preserve">Директор МККДУ «Дубровский СДК» </w:t>
      </w:r>
    </w:p>
    <w:p w:rsidR="005E68B0" w:rsidRPr="005E68B0" w:rsidRDefault="005E68B0" w:rsidP="005E68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8B0">
        <w:rPr>
          <w:rFonts w:ascii="Times New Roman" w:hAnsi="Times New Roman" w:cs="Times New Roman"/>
          <w:sz w:val="28"/>
          <w:szCs w:val="28"/>
        </w:rPr>
        <w:t>Ольховик Татьяна Николаевна</w:t>
      </w:r>
    </w:p>
    <w:p w:rsidR="00B015E4" w:rsidRPr="005E68B0" w:rsidRDefault="00B015E4" w:rsidP="005E68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015E4" w:rsidRPr="005E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4C"/>
    <w:rsid w:val="0013694C"/>
    <w:rsid w:val="003967BE"/>
    <w:rsid w:val="00490850"/>
    <w:rsid w:val="005E68B0"/>
    <w:rsid w:val="00B015E4"/>
    <w:rsid w:val="00E042C9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cp:lastPrinted>2019-06-10T05:49:00Z</cp:lastPrinted>
  <dcterms:created xsi:type="dcterms:W3CDTF">2019-06-10T05:10:00Z</dcterms:created>
  <dcterms:modified xsi:type="dcterms:W3CDTF">2019-06-11T03:15:00Z</dcterms:modified>
</cp:coreProperties>
</file>